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655" w:rsidRPr="00CB454A" w:rsidRDefault="00814655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655" w:rsidRPr="00CB454A" w:rsidRDefault="00814655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203"/>
        <w:tblW w:w="8861" w:type="dxa"/>
        <w:tblLook w:val="0000"/>
      </w:tblPr>
      <w:tblGrid>
        <w:gridCol w:w="5353"/>
        <w:gridCol w:w="3508"/>
      </w:tblGrid>
      <w:tr w:rsidR="00CB454A" w:rsidRPr="00CB454A" w:rsidTr="00CB454A">
        <w:tc>
          <w:tcPr>
            <w:tcW w:w="5353" w:type="dxa"/>
          </w:tcPr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CB454A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proofErr w:type="gramEnd"/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совета МБДОУ № 3 «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CB45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F76455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CB45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» </w:t>
            </w:r>
            <w:r w:rsidRPr="00CB45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 w:rsidR="005C2D8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508" w:type="dxa"/>
          </w:tcPr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Заведующий МБДОУ № 3 «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CB45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="00F76455">
              <w:rPr>
                <w:rFonts w:ascii="Times New Roman" w:hAnsi="Times New Roman"/>
                <w:sz w:val="24"/>
                <w:szCs w:val="24"/>
              </w:rPr>
              <w:t>Р.М.Хазие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CB454A" w:rsidRPr="00CB454A" w:rsidRDefault="00CB454A" w:rsidP="00CB45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«</w:t>
            </w:r>
            <w:r w:rsidRPr="00CB45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 w:rsidRPr="00CB45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</w:t>
            </w:r>
            <w:r w:rsidR="005C2D83">
              <w:rPr>
                <w:rFonts w:ascii="Times New Roman" w:hAnsi="Times New Roman"/>
                <w:sz w:val="24"/>
                <w:szCs w:val="24"/>
              </w:rPr>
              <w:t xml:space="preserve">  2019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454A" w:rsidRPr="00CB454A" w:rsidRDefault="00CB454A" w:rsidP="00CB454A">
            <w:pPr>
              <w:spacing w:after="0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541" w:rsidRPr="00CB454A" w:rsidRDefault="00504541" w:rsidP="00CB454A">
      <w:pPr>
        <w:spacing w:after="0"/>
        <w:ind w:right="-464"/>
        <w:jc w:val="both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ind w:right="-464"/>
        <w:jc w:val="both"/>
        <w:rPr>
          <w:rFonts w:ascii="Times New Roman" w:hAnsi="Times New Roman"/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F76455" w:rsidRDefault="00F76455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center"/>
        <w:rPr>
          <w:sz w:val="24"/>
          <w:szCs w:val="24"/>
        </w:rPr>
      </w:pPr>
    </w:p>
    <w:p w:rsidR="00504541" w:rsidRPr="00E763E8" w:rsidRDefault="00310DA7" w:rsidP="00E763E8">
      <w:pPr>
        <w:pStyle w:val="a3"/>
        <w:spacing w:after="0" w:line="360" w:lineRule="auto"/>
        <w:ind w:left="0"/>
        <w:jc w:val="center"/>
      </w:pPr>
      <w:r w:rsidRPr="00E763E8">
        <w:t>Учебный г</w:t>
      </w:r>
      <w:r w:rsidR="00504541" w:rsidRPr="00E763E8">
        <w:t xml:space="preserve">одовой календарный график </w:t>
      </w:r>
    </w:p>
    <w:p w:rsidR="00504541" w:rsidRPr="00E763E8" w:rsidRDefault="00504541" w:rsidP="00E763E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63E8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–</w:t>
      </w:r>
    </w:p>
    <w:p w:rsidR="00504541" w:rsidRPr="00E763E8" w:rsidRDefault="00504541" w:rsidP="00E763E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763E8">
        <w:rPr>
          <w:rFonts w:ascii="Times New Roman" w:hAnsi="Times New Roman"/>
          <w:sz w:val="28"/>
          <w:szCs w:val="28"/>
        </w:rPr>
        <w:t>Джалильский</w:t>
      </w:r>
      <w:proofErr w:type="spellEnd"/>
      <w:r w:rsidRPr="00E763E8">
        <w:rPr>
          <w:rFonts w:ascii="Times New Roman" w:hAnsi="Times New Roman"/>
          <w:sz w:val="28"/>
          <w:szCs w:val="28"/>
        </w:rPr>
        <w:t xml:space="preserve"> детский сад №3 «</w:t>
      </w:r>
      <w:proofErr w:type="spellStart"/>
      <w:r w:rsidRPr="00E763E8">
        <w:rPr>
          <w:rFonts w:ascii="Times New Roman" w:hAnsi="Times New Roman"/>
          <w:sz w:val="28"/>
          <w:szCs w:val="28"/>
        </w:rPr>
        <w:t>Аленушка</w:t>
      </w:r>
      <w:proofErr w:type="spellEnd"/>
      <w:r w:rsidRPr="00E763E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E763E8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E763E8">
        <w:rPr>
          <w:rFonts w:ascii="Times New Roman" w:hAnsi="Times New Roman"/>
          <w:sz w:val="28"/>
          <w:szCs w:val="28"/>
        </w:rPr>
        <w:t xml:space="preserve"> вида</w:t>
      </w:r>
    </w:p>
    <w:p w:rsidR="00504541" w:rsidRPr="00E763E8" w:rsidRDefault="00504541" w:rsidP="00E763E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763E8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Pr="00E763E8"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="00310DA7" w:rsidRPr="00E763E8">
        <w:rPr>
          <w:rFonts w:ascii="Times New Roman" w:hAnsi="Times New Roman"/>
          <w:sz w:val="28"/>
          <w:szCs w:val="28"/>
        </w:rPr>
        <w:t xml:space="preserve">еспублики </w:t>
      </w:r>
      <w:r w:rsidRPr="00E763E8">
        <w:rPr>
          <w:rFonts w:ascii="Times New Roman" w:hAnsi="Times New Roman"/>
          <w:sz w:val="28"/>
          <w:szCs w:val="28"/>
        </w:rPr>
        <w:t>Т</w:t>
      </w:r>
      <w:r w:rsidR="00310DA7" w:rsidRPr="00E763E8">
        <w:rPr>
          <w:rFonts w:ascii="Times New Roman" w:hAnsi="Times New Roman"/>
          <w:sz w:val="28"/>
          <w:szCs w:val="28"/>
        </w:rPr>
        <w:t>атарстан</w:t>
      </w:r>
    </w:p>
    <w:p w:rsidR="00504541" w:rsidRPr="00E763E8" w:rsidRDefault="005C2D83" w:rsidP="00E763E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2019 – 2020</w:t>
      </w:r>
      <w:r w:rsidR="00504541" w:rsidRPr="00E763E8">
        <w:rPr>
          <w:rFonts w:ascii="Times New Roman" w:hAnsi="Times New Roman"/>
          <w:sz w:val="28"/>
          <w:szCs w:val="28"/>
        </w:rPr>
        <w:t xml:space="preserve"> учебный год</w:t>
      </w:r>
    </w:p>
    <w:p w:rsidR="00504541" w:rsidRPr="00CB454A" w:rsidRDefault="00504541" w:rsidP="00CB454A">
      <w:pPr>
        <w:spacing w:after="0"/>
        <w:ind w:right="-464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pStyle w:val="1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541" w:rsidRPr="00CB454A" w:rsidRDefault="00504541" w:rsidP="00CB454A">
      <w:pPr>
        <w:spacing w:after="0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spacing w:after="0"/>
        <w:rPr>
          <w:rFonts w:ascii="Times New Roman" w:hAnsi="Times New Roman"/>
          <w:sz w:val="24"/>
          <w:szCs w:val="24"/>
        </w:rPr>
      </w:pPr>
    </w:p>
    <w:p w:rsidR="00504541" w:rsidRPr="00CB454A" w:rsidRDefault="00504541" w:rsidP="00CB454A">
      <w:pPr>
        <w:pStyle w:val="a3"/>
        <w:spacing w:after="0" w:line="276" w:lineRule="auto"/>
        <w:ind w:left="0"/>
        <w:jc w:val="both"/>
        <w:rPr>
          <w:b/>
          <w:sz w:val="24"/>
          <w:szCs w:val="24"/>
          <w:lang w:eastAsia="ru-RU"/>
        </w:rPr>
      </w:pPr>
    </w:p>
    <w:p w:rsidR="00310DA7" w:rsidRPr="00CB454A" w:rsidRDefault="00310DA7" w:rsidP="00CB454A">
      <w:pPr>
        <w:pStyle w:val="a3"/>
        <w:spacing w:after="0" w:line="276" w:lineRule="auto"/>
        <w:ind w:left="0"/>
        <w:jc w:val="both"/>
        <w:rPr>
          <w:b/>
          <w:sz w:val="24"/>
          <w:szCs w:val="24"/>
          <w:lang w:eastAsia="ru-RU"/>
        </w:rPr>
      </w:pPr>
    </w:p>
    <w:p w:rsidR="00B11747" w:rsidRPr="00CB454A" w:rsidRDefault="00B11747" w:rsidP="00CB454A">
      <w:pPr>
        <w:pStyle w:val="a3"/>
        <w:spacing w:after="0" w:line="276" w:lineRule="auto"/>
        <w:ind w:left="0"/>
        <w:jc w:val="both"/>
        <w:rPr>
          <w:b/>
          <w:sz w:val="24"/>
          <w:szCs w:val="24"/>
          <w:lang w:eastAsia="ru-RU"/>
        </w:rPr>
      </w:pPr>
    </w:p>
    <w:p w:rsidR="00B11747" w:rsidRPr="00CB454A" w:rsidRDefault="00B11747" w:rsidP="00CB454A">
      <w:pPr>
        <w:pStyle w:val="a3"/>
        <w:spacing w:after="0" w:line="276" w:lineRule="auto"/>
        <w:ind w:left="0"/>
        <w:jc w:val="both"/>
        <w:rPr>
          <w:b/>
          <w:sz w:val="24"/>
          <w:szCs w:val="24"/>
          <w:lang w:eastAsia="ru-RU"/>
        </w:rPr>
      </w:pPr>
    </w:p>
    <w:p w:rsidR="00310DA7" w:rsidRDefault="00310DA7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Default="00CB454A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FF0C7F" w:rsidRDefault="00FF0C7F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Pr="00CB454A" w:rsidRDefault="00CB454A" w:rsidP="00CB454A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CB454A" w:rsidRPr="00CB454A" w:rsidRDefault="00CB454A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Пояснительная записка </w:t>
      </w:r>
    </w:p>
    <w:p w:rsidR="00CB454A" w:rsidRPr="00CB454A" w:rsidRDefault="00CB454A" w:rsidP="00CB454A">
      <w:pPr>
        <w:numPr>
          <w:ilvl w:val="0"/>
          <w:numId w:val="5"/>
        </w:numPr>
        <w:spacing w:after="0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Джалильский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детский сад №3 «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Аленушка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»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общеразвивающего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вида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Сармановского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муниципального района Республики</w:t>
      </w:r>
      <w:r w:rsidR="008455EE">
        <w:rPr>
          <w:rFonts w:ascii="Times New Roman" w:hAnsi="Times New Roman"/>
          <w:sz w:val="24"/>
          <w:szCs w:val="24"/>
          <w:lang w:eastAsia="en-US"/>
        </w:rPr>
        <w:t xml:space="preserve"> Татарстан (далее – ДОУ) на 2019-2020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CB454A" w:rsidRPr="00CB454A" w:rsidRDefault="00CB454A" w:rsidP="00CB45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Годовой календарный учебный график разработан в соответствии </w:t>
      </w:r>
      <w:proofErr w:type="gramStart"/>
      <w:r w:rsidRPr="00CB454A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CB454A">
        <w:rPr>
          <w:rFonts w:ascii="Times New Roman" w:hAnsi="Times New Roman"/>
          <w:sz w:val="24"/>
          <w:szCs w:val="24"/>
          <w:lang w:eastAsia="en-US"/>
        </w:rPr>
        <w:t>:</w:t>
      </w:r>
    </w:p>
    <w:p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CB454A">
        <w:rPr>
          <w:rFonts w:ascii="Times New Roman" w:hAnsi="Times New Roman"/>
          <w:sz w:val="24"/>
          <w:szCs w:val="24"/>
        </w:rPr>
        <w:t>СанПиН</w:t>
      </w:r>
      <w:proofErr w:type="spellEnd"/>
      <w:r w:rsidRPr="00CB454A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</w:t>
      </w:r>
      <w:r w:rsidR="00784FDD">
        <w:rPr>
          <w:sz w:val="24"/>
          <w:szCs w:val="24"/>
        </w:rPr>
        <w:t>вья обучающихся, воспитанников».</w:t>
      </w:r>
    </w:p>
    <w:p w:rsidR="00CB454A" w:rsidRPr="00CB454A" w:rsidRDefault="00CB454A" w:rsidP="00784FDD">
      <w:pPr>
        <w:pStyle w:val="a3"/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ab/>
      </w:r>
    </w:p>
    <w:p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CB454A" w:rsidRPr="00CB454A" w:rsidRDefault="00784FDD" w:rsidP="00CB454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года; 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количество недель в учебном году;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каникул, их начало и окончание;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массовые мероприятия, отражающие направления работы ДОУ;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перечень проводимых праздников для воспитанников;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сроки </w:t>
      </w:r>
      <w:proofErr w:type="gramStart"/>
      <w:r w:rsidRPr="00CB454A">
        <w:rPr>
          <w:rFonts w:ascii="Times New Roman" w:hAnsi="Times New Roman"/>
          <w:sz w:val="24"/>
          <w:szCs w:val="24"/>
          <w:lang w:eastAsia="en-US"/>
        </w:rPr>
        <w:t>проведения педагогического обследования освоения основной образовательной программы дошкольного образования</w:t>
      </w:r>
      <w:proofErr w:type="gramEnd"/>
      <w:r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праздничные дни;</w:t>
      </w:r>
    </w:p>
    <w:p w:rsidR="00CB454A" w:rsidRPr="00CB454A" w:rsidRDefault="00784FDD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работа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 летний период.</w:t>
      </w:r>
    </w:p>
    <w:p w:rsidR="00CB454A" w:rsidRPr="00CB454A" w:rsidRDefault="00784FDD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- 12 часов (с 6.00 – 18.00), рабочая неделя состоит из 5 дней, суббота и воскресение </w:t>
      </w:r>
      <w:r w:rsidR="00151F20">
        <w:rPr>
          <w:rFonts w:ascii="Times New Roman" w:hAnsi="Times New Roman"/>
          <w:sz w:val="24"/>
          <w:szCs w:val="24"/>
          <w:lang w:eastAsia="en-US"/>
        </w:rPr>
        <w:t>–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 составляет </w:t>
      </w:r>
      <w:r w:rsidRPr="00CB454A">
        <w:rPr>
          <w:rFonts w:ascii="Times New Roman" w:hAnsi="Times New Roman"/>
          <w:sz w:val="24"/>
          <w:szCs w:val="24"/>
        </w:rPr>
        <w:t xml:space="preserve">35 недель 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(1 и 2 полугодия) без учета каникулярного времени. </w:t>
      </w:r>
    </w:p>
    <w:p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lastRenderedPageBreak/>
        <w:t>Педагогическое обследование достижения детьми планируемых результатов освоения основной образовательной программы дошкольного образовани</w:t>
      </w:r>
      <w:r w:rsidR="00784FDD">
        <w:rPr>
          <w:rFonts w:ascii="Times New Roman" w:hAnsi="Times New Roman"/>
          <w:sz w:val="24"/>
          <w:szCs w:val="24"/>
          <w:lang w:eastAsia="en-US"/>
        </w:rPr>
        <w:t>я проводится в режиме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Праздники для воспитанников в течение учебного года планируются в соответс</w:t>
      </w:r>
      <w:r w:rsidR="00784FDD">
        <w:rPr>
          <w:rFonts w:ascii="Times New Roman" w:hAnsi="Times New Roman"/>
          <w:sz w:val="24"/>
          <w:szCs w:val="24"/>
          <w:lang w:eastAsia="en-US"/>
        </w:rPr>
        <w:t>твии с годовым планом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на учебный год.</w:t>
      </w:r>
    </w:p>
    <w:p w:rsid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обсуждается и принимается педагогическим советом и утвер</w:t>
      </w:r>
      <w:r w:rsidR="00784FDD">
        <w:rPr>
          <w:rFonts w:ascii="Times New Roman" w:hAnsi="Times New Roman"/>
          <w:sz w:val="24"/>
          <w:szCs w:val="24"/>
          <w:lang w:eastAsia="en-US"/>
        </w:rPr>
        <w:t>ждается приказом заведующего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по согласованию с учредителем до начала учебного года.</w:t>
      </w:r>
    </w:p>
    <w:p w:rsidR="00CB454A" w:rsidRDefault="00CB454A" w:rsidP="00CB454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B454A" w:rsidRPr="00CB454A" w:rsidRDefault="00CB454A" w:rsidP="00CB454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CB454A" w:rsidRPr="00CB454A" w:rsidRDefault="00CB454A" w:rsidP="00CB454A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996"/>
        <w:gridCol w:w="1199"/>
        <w:gridCol w:w="1483"/>
        <w:gridCol w:w="2234"/>
      </w:tblGrid>
      <w:tr w:rsidR="00CB454A" w:rsidRPr="00CB454A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CB454A" w:rsidRPr="00CB454A" w:rsidTr="007A10D3">
        <w:trPr>
          <w:trHeight w:val="25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B454A" w:rsidRPr="00CB454A" w:rsidTr="007A10D3">
        <w:trPr>
          <w:trHeight w:val="228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12 часов в день (с 6.00 до 18.00 часов)</w:t>
            </w:r>
          </w:p>
        </w:tc>
      </w:tr>
      <w:tr w:rsidR="00CB454A" w:rsidRPr="00CB454A" w:rsidTr="007A10D3">
        <w:trPr>
          <w:trHeight w:val="22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CB454A" w:rsidRPr="00CB454A" w:rsidTr="007A10D3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CB454A" w:rsidRPr="00CB454A" w:rsidTr="007A10D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43447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02</w:t>
            </w:r>
            <w:r w:rsidR="005C2D83">
              <w:rPr>
                <w:rFonts w:ascii="Times New Roman" w:hAnsi="Times New Roman"/>
                <w:sz w:val="24"/>
                <w:szCs w:val="24"/>
              </w:rPr>
              <w:t>.09.2019г. по 28.05.2020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454A" w:rsidRPr="00CB454A" w:rsidRDefault="005C2D83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мая – санитарный день)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35 недель </w:t>
            </w:r>
          </w:p>
        </w:tc>
      </w:tr>
      <w:tr w:rsidR="00CB454A" w:rsidRPr="00CB454A" w:rsidTr="007A10D3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43447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02.09.2019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24.12.2019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16 недель </w:t>
            </w:r>
          </w:p>
        </w:tc>
      </w:tr>
      <w:tr w:rsidR="00CB454A" w:rsidRPr="00CB454A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4F467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13.01.2020г. по 28</w:t>
            </w:r>
            <w:r w:rsidR="0043447A">
              <w:rPr>
                <w:rFonts w:ascii="Times New Roman" w:hAnsi="Times New Roman"/>
                <w:sz w:val="24"/>
                <w:szCs w:val="24"/>
              </w:rPr>
              <w:t>.05.2020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</w:tr>
      <w:tr w:rsidR="00CB454A" w:rsidRPr="00CB454A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13 недель </w:t>
            </w:r>
          </w:p>
        </w:tc>
      </w:tr>
      <w:tr w:rsidR="00CB454A" w:rsidRPr="00CB454A" w:rsidTr="007A10D3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CB454A" w:rsidRPr="00CB454A" w:rsidTr="007A10D3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CB454A" w:rsidRPr="00CB454A" w:rsidTr="007A10D3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B454A" w:rsidRPr="00CB454A" w:rsidTr="007A10D3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43447A" w:rsidP="0043447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16.09.2019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по 27</w:t>
            </w:r>
            <w:r w:rsidR="008F7C60">
              <w:rPr>
                <w:rFonts w:ascii="Times New Roman" w:hAnsi="Times New Roman"/>
                <w:sz w:val="24"/>
                <w:szCs w:val="24"/>
              </w:rPr>
              <w:t>.09.2019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(диагностика)</w:t>
            </w:r>
          </w:p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Pr="00CB454A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43447A" w:rsidP="0043447A">
            <w:pPr>
              <w:tabs>
                <w:tab w:val="left" w:pos="553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13.04.2020</w:t>
            </w:r>
            <w:r w:rsidR="00DD5B0C">
              <w:rPr>
                <w:rFonts w:ascii="Times New Roman" w:hAnsi="Times New Roman"/>
                <w:sz w:val="24"/>
                <w:szCs w:val="24"/>
              </w:rPr>
              <w:t>г. по 24.04.2020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(диагностика)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:rsidTr="007A10D3">
        <w:trPr>
          <w:trHeight w:val="23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CB454A" w:rsidRPr="00CB454A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CB454A" w:rsidRPr="00CB454A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Осени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22-25.10.2019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47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19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24-27.12.2019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CB4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20-21.02.2020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196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03-06.03.2020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val="tt-RU"/>
              </w:rPr>
              <w:t>Проводы зимы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98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454A">
              <w:rPr>
                <w:rFonts w:ascii="Times New Roman" w:hAnsi="Times New Roman"/>
                <w:sz w:val="24"/>
                <w:szCs w:val="24"/>
              </w:rPr>
              <w:t>Карга</w:t>
            </w:r>
            <w:proofErr w:type="gramEnd"/>
            <w:r w:rsidRPr="00CB4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D5B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4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5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рождения </w:t>
            </w:r>
            <w:proofErr w:type="spellStart"/>
            <w:r w:rsidRPr="00CB454A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B454A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454A">
              <w:rPr>
                <w:rFonts w:ascii="Times New Roman" w:hAnsi="Times New Roman"/>
                <w:sz w:val="24"/>
                <w:szCs w:val="24"/>
              </w:rPr>
              <w:t>укая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8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5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27-28.05.2020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CB454A" w:rsidRPr="00CB454A" w:rsidTr="007A10D3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4.1. Каникулы</w:t>
            </w:r>
          </w:p>
        </w:tc>
      </w:tr>
      <w:tr w:rsidR="00CB454A" w:rsidRPr="00CB454A" w:rsidTr="007A10D3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CB454A" w:rsidRPr="00CB454A" w:rsidTr="007A10D3">
        <w:trPr>
          <w:trHeight w:val="3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25.12.2019г. - 13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6378D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CB454A" w:rsidRPr="00CB454A" w:rsidTr="007A10D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01.06.2020г. – 31.08.2020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CB454A" w:rsidRPr="00CB454A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4.2. Праздничные дни</w:t>
            </w:r>
          </w:p>
        </w:tc>
      </w:tr>
      <w:tr w:rsidR="00CB454A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2-4.11.2019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</w:tr>
      <w:tr w:rsidR="00CB454A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06.11.2019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CB454A" w:rsidRPr="00CB454A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01.01.2020г. - 10.01.2020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:rsidTr="007A10D3">
        <w:trPr>
          <w:trHeight w:val="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2B5AD7">
              <w:rPr>
                <w:rFonts w:ascii="Times New Roman" w:hAnsi="Times New Roman"/>
                <w:sz w:val="24"/>
                <w:szCs w:val="24"/>
              </w:rPr>
              <w:t>защитника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B5AD7">
              <w:rPr>
                <w:rFonts w:ascii="Times New Roman" w:hAnsi="Times New Roman"/>
                <w:sz w:val="24"/>
                <w:szCs w:val="24"/>
              </w:rPr>
              <w:t xml:space="preserve"> - 24</w:t>
            </w:r>
            <w:r>
              <w:rPr>
                <w:rFonts w:ascii="Times New Roman" w:hAnsi="Times New Roman"/>
                <w:sz w:val="24"/>
                <w:szCs w:val="24"/>
              </w:rPr>
              <w:t>.02.2020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CB454A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07 - 9.03.2020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CB454A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2B5AD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01.05 - 05</w:t>
            </w:r>
            <w:r w:rsidR="003F6D6E">
              <w:rPr>
                <w:rFonts w:ascii="Times New Roman" w:hAnsi="Times New Roman"/>
                <w:sz w:val="24"/>
                <w:szCs w:val="24"/>
              </w:rPr>
              <w:t>.05.2020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2B5AD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2B5AD7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2B5AD7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D7" w:rsidRPr="00CB454A" w:rsidRDefault="003F6D6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09.05-11</w:t>
            </w:r>
            <w:r w:rsidR="002B5AD7">
              <w:rPr>
                <w:rFonts w:ascii="Times New Roman" w:hAnsi="Times New Roman"/>
                <w:sz w:val="24"/>
                <w:szCs w:val="24"/>
              </w:rPr>
              <w:t xml:space="preserve">.05.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3F6D6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2B5AD7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2B5AD7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D7" w:rsidRPr="00CB454A" w:rsidRDefault="008455E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24-25.05.2020</w:t>
            </w:r>
            <w:r w:rsidR="002B5AD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8455E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</w:p>
        </w:tc>
      </w:tr>
      <w:tr w:rsidR="002B5AD7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2B5AD7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D7" w:rsidRPr="00CB454A" w:rsidRDefault="008455E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AD7" w:rsidRPr="00CB454A" w:rsidRDefault="00AF54D9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AD7" w:rsidRPr="00CB454A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</w:tr>
      <w:tr w:rsidR="00AF54D9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4D9" w:rsidRPr="00CB454A" w:rsidRDefault="00AF54D9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D9" w:rsidRDefault="008455EE" w:rsidP="008455EE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AF54D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7.2020</w:t>
            </w:r>
            <w:r w:rsidR="00AF54D9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4D9" w:rsidRPr="00CB454A" w:rsidRDefault="00AF54D9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  <w:tr w:rsidR="008455EE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5EE" w:rsidRPr="00CB454A" w:rsidRDefault="008455EE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E" w:rsidRDefault="008455EE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30-31.08.2020г.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5EE" w:rsidRPr="00CB454A" w:rsidRDefault="008455EE" w:rsidP="00D72135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</w:p>
        </w:tc>
      </w:tr>
    </w:tbl>
    <w:p w:rsidR="00504541" w:rsidRPr="00CB454A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504541" w:rsidRPr="00CB454A" w:rsidSect="00CB454A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3FB"/>
    <w:rsid w:val="00012C44"/>
    <w:rsid w:val="0001364B"/>
    <w:rsid w:val="000306EF"/>
    <w:rsid w:val="0004261C"/>
    <w:rsid w:val="00047FD4"/>
    <w:rsid w:val="0008123C"/>
    <w:rsid w:val="0008534B"/>
    <w:rsid w:val="000A003F"/>
    <w:rsid w:val="000A1211"/>
    <w:rsid w:val="000A2EC2"/>
    <w:rsid w:val="000A3AF5"/>
    <w:rsid w:val="000B19BF"/>
    <w:rsid w:val="000C0BCB"/>
    <w:rsid w:val="000C35C8"/>
    <w:rsid w:val="000E2C06"/>
    <w:rsid w:val="000E5065"/>
    <w:rsid w:val="000F619F"/>
    <w:rsid w:val="00117505"/>
    <w:rsid w:val="00151F20"/>
    <w:rsid w:val="00155BCD"/>
    <w:rsid w:val="001957F5"/>
    <w:rsid w:val="0019777F"/>
    <w:rsid w:val="001D5E47"/>
    <w:rsid w:val="00216ACD"/>
    <w:rsid w:val="00220B66"/>
    <w:rsid w:val="00233BBA"/>
    <w:rsid w:val="002341C5"/>
    <w:rsid w:val="00255A46"/>
    <w:rsid w:val="00262DE5"/>
    <w:rsid w:val="00284C91"/>
    <w:rsid w:val="00287075"/>
    <w:rsid w:val="002905B6"/>
    <w:rsid w:val="00294A4A"/>
    <w:rsid w:val="002B5AD7"/>
    <w:rsid w:val="002D7360"/>
    <w:rsid w:val="00310DA7"/>
    <w:rsid w:val="00323113"/>
    <w:rsid w:val="0034106F"/>
    <w:rsid w:val="003451FF"/>
    <w:rsid w:val="00353A43"/>
    <w:rsid w:val="0035504E"/>
    <w:rsid w:val="003738F1"/>
    <w:rsid w:val="003976CD"/>
    <w:rsid w:val="003A3A65"/>
    <w:rsid w:val="003C0B9D"/>
    <w:rsid w:val="003F6D6E"/>
    <w:rsid w:val="00404E8C"/>
    <w:rsid w:val="0043447A"/>
    <w:rsid w:val="00454E73"/>
    <w:rsid w:val="00472F3F"/>
    <w:rsid w:val="00481D44"/>
    <w:rsid w:val="004F467E"/>
    <w:rsid w:val="004F7F5D"/>
    <w:rsid w:val="00504541"/>
    <w:rsid w:val="00504C2D"/>
    <w:rsid w:val="005573B1"/>
    <w:rsid w:val="005664EA"/>
    <w:rsid w:val="0057572A"/>
    <w:rsid w:val="005A6165"/>
    <w:rsid w:val="005B756D"/>
    <w:rsid w:val="005C2D83"/>
    <w:rsid w:val="005C4511"/>
    <w:rsid w:val="005D7C06"/>
    <w:rsid w:val="005E4036"/>
    <w:rsid w:val="006378DA"/>
    <w:rsid w:val="006548F5"/>
    <w:rsid w:val="006B71B4"/>
    <w:rsid w:val="00720F70"/>
    <w:rsid w:val="007345AC"/>
    <w:rsid w:val="00742171"/>
    <w:rsid w:val="00744CD5"/>
    <w:rsid w:val="0077452F"/>
    <w:rsid w:val="00784FDD"/>
    <w:rsid w:val="007C6B5F"/>
    <w:rsid w:val="007E79A9"/>
    <w:rsid w:val="00813F1D"/>
    <w:rsid w:val="00814655"/>
    <w:rsid w:val="00831FBD"/>
    <w:rsid w:val="008455EE"/>
    <w:rsid w:val="00862C0D"/>
    <w:rsid w:val="00863DC4"/>
    <w:rsid w:val="00874478"/>
    <w:rsid w:val="00885DC6"/>
    <w:rsid w:val="00890C15"/>
    <w:rsid w:val="00893263"/>
    <w:rsid w:val="008B3265"/>
    <w:rsid w:val="008B329D"/>
    <w:rsid w:val="008B59C7"/>
    <w:rsid w:val="008C3521"/>
    <w:rsid w:val="008F7C60"/>
    <w:rsid w:val="009116CE"/>
    <w:rsid w:val="0096769F"/>
    <w:rsid w:val="00974CF4"/>
    <w:rsid w:val="00983510"/>
    <w:rsid w:val="009D3F75"/>
    <w:rsid w:val="009F6767"/>
    <w:rsid w:val="00A16FBC"/>
    <w:rsid w:val="00A35BAE"/>
    <w:rsid w:val="00A43FE7"/>
    <w:rsid w:val="00A5326F"/>
    <w:rsid w:val="00A56482"/>
    <w:rsid w:val="00A81B19"/>
    <w:rsid w:val="00AA4F40"/>
    <w:rsid w:val="00AA7975"/>
    <w:rsid w:val="00AE7B3D"/>
    <w:rsid w:val="00AF54D9"/>
    <w:rsid w:val="00B00F0B"/>
    <w:rsid w:val="00B1060C"/>
    <w:rsid w:val="00B11747"/>
    <w:rsid w:val="00B260A0"/>
    <w:rsid w:val="00B35795"/>
    <w:rsid w:val="00B418BA"/>
    <w:rsid w:val="00B54B5C"/>
    <w:rsid w:val="00B92B1E"/>
    <w:rsid w:val="00BC2472"/>
    <w:rsid w:val="00C42F1E"/>
    <w:rsid w:val="00C450C3"/>
    <w:rsid w:val="00C87911"/>
    <w:rsid w:val="00CB454A"/>
    <w:rsid w:val="00CE47EE"/>
    <w:rsid w:val="00D62CC3"/>
    <w:rsid w:val="00D81D96"/>
    <w:rsid w:val="00DA0DC7"/>
    <w:rsid w:val="00DA7014"/>
    <w:rsid w:val="00DA760B"/>
    <w:rsid w:val="00DD258C"/>
    <w:rsid w:val="00DD5B0C"/>
    <w:rsid w:val="00E16F10"/>
    <w:rsid w:val="00E23F97"/>
    <w:rsid w:val="00E50193"/>
    <w:rsid w:val="00E56497"/>
    <w:rsid w:val="00E763E8"/>
    <w:rsid w:val="00E95B8A"/>
    <w:rsid w:val="00EB7212"/>
    <w:rsid w:val="00ED2D39"/>
    <w:rsid w:val="00ED4759"/>
    <w:rsid w:val="00EF4894"/>
    <w:rsid w:val="00EF7629"/>
    <w:rsid w:val="00F143FB"/>
    <w:rsid w:val="00F2725F"/>
    <w:rsid w:val="00F60EAD"/>
    <w:rsid w:val="00F73D15"/>
    <w:rsid w:val="00F76455"/>
    <w:rsid w:val="00F95DC7"/>
    <w:rsid w:val="00FD0216"/>
    <w:rsid w:val="00FD0F1F"/>
    <w:rsid w:val="00FD3BF5"/>
    <w:rsid w:val="00FF0C7F"/>
    <w:rsid w:val="00FF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Клавдия</cp:lastModifiedBy>
  <cp:revision>74</cp:revision>
  <cp:lastPrinted>2018-09-06T07:15:00Z</cp:lastPrinted>
  <dcterms:created xsi:type="dcterms:W3CDTF">2013-09-09T16:55:00Z</dcterms:created>
  <dcterms:modified xsi:type="dcterms:W3CDTF">2019-07-17T10:52:00Z</dcterms:modified>
</cp:coreProperties>
</file>